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83A" w:rsidRPr="0062383A" w:rsidRDefault="0062383A" w:rsidP="0062383A">
      <w:pPr>
        <w:shd w:val="clear" w:color="auto" w:fill="FFFFFF"/>
        <w:spacing w:after="0" w:line="345" w:lineRule="atLeast"/>
        <w:outlineLvl w:val="0"/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</w:pPr>
      <w:r w:rsidRPr="0062383A"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  <w:t>SERMAYE AZALTIMI TESCİLİNDE GEREKLİ EVRAKLAR</w:t>
      </w:r>
    </w:p>
    <w:p w:rsidR="00C66D09" w:rsidRDefault="00C66D09" w:rsidP="0062383A">
      <w:pPr>
        <w:shd w:val="clear" w:color="auto" w:fill="FFFFFF"/>
        <w:spacing w:after="150" w:line="288" w:lineRule="atLeast"/>
        <w:jc w:val="center"/>
        <w:rPr>
          <w:rFonts w:ascii="Tahoma" w:eastAsia="Times New Roman" w:hAnsi="Tahoma" w:cs="Tahoma"/>
          <w:color w:val="8294BF"/>
          <w:sz w:val="15"/>
          <w:szCs w:val="15"/>
          <w:lang w:eastAsia="tr-TR"/>
        </w:rPr>
      </w:pPr>
    </w:p>
    <w:p w:rsidR="0062383A" w:rsidRPr="0062383A" w:rsidRDefault="0062383A" w:rsidP="0062383A">
      <w:pPr>
        <w:shd w:val="clear" w:color="auto" w:fill="FFFFFF"/>
        <w:spacing w:after="150" w:line="288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2383A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tr-TR"/>
        </w:rPr>
        <w:t>İLK OLARAK GENEL KURULDA SERMAYE AZALTIMI GÖRÜŞÜLECEK DAHA SONRA 1 HAFTA ARA İLE 3 DEFA ALACAKLARA ÇAĞRI (3 İLAN) YAPILACAK, 3. İLAN TARİHİNDEN İTİBAREN EN AZ 2 AY SONRA SERMAYE AZALTIMI TESCİLİ YAPILABİLİR.</w:t>
      </w:r>
    </w:p>
    <w:p w:rsidR="0062383A" w:rsidRPr="0062383A" w:rsidRDefault="0062383A" w:rsidP="0062383A">
      <w:pPr>
        <w:shd w:val="clear" w:color="auto" w:fill="FFFFFF"/>
        <w:spacing w:after="150" w:line="288" w:lineRule="atLeast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2383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</w:t>
      </w:r>
    </w:p>
    <w:p w:rsidR="0062383A" w:rsidRPr="0062383A" w:rsidRDefault="0062383A" w:rsidP="0062383A">
      <w:pPr>
        <w:shd w:val="clear" w:color="auto" w:fill="FFFFFF"/>
        <w:spacing w:after="150" w:line="288" w:lineRule="atLeast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238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LİMİTED ŞİRKETLERDE SERMAYE AZALTILMASINDA MÜDÜRLÜĞE VERİLECEK BELGELER</w:t>
      </w:r>
    </w:p>
    <w:p w:rsidR="0062383A" w:rsidRPr="0062383A" w:rsidRDefault="0062383A" w:rsidP="0062383A">
      <w:pPr>
        <w:shd w:val="clear" w:color="auto" w:fill="FFFFFF"/>
        <w:spacing w:after="150" w:line="288" w:lineRule="atLeast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2383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</w:t>
      </w:r>
    </w:p>
    <w:p w:rsidR="0062383A" w:rsidRPr="0062383A" w:rsidRDefault="0062383A" w:rsidP="0062383A">
      <w:pPr>
        <w:shd w:val="clear" w:color="auto" w:fill="FFFFFF"/>
        <w:spacing w:after="150" w:line="288" w:lineRule="atLeast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2383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1- </w:t>
      </w:r>
      <w:r w:rsidRPr="006238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Dilekçe</w:t>
      </w:r>
      <w:r w:rsidRPr="0062383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(Ticaret Sicili Müdürlüğü’ne ve Oda Sicil Müdürlüğü’ne hitaben 1’ er adet)</w:t>
      </w:r>
    </w:p>
    <w:p w:rsidR="0062383A" w:rsidRPr="0062383A" w:rsidRDefault="0062383A" w:rsidP="0062383A">
      <w:pPr>
        <w:shd w:val="clear" w:color="auto" w:fill="FFFFFF"/>
        <w:spacing w:after="150" w:line="288" w:lineRule="atLeast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2383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</w:t>
      </w:r>
    </w:p>
    <w:p w:rsidR="0062383A" w:rsidRPr="0062383A" w:rsidRDefault="0062383A" w:rsidP="0062383A">
      <w:pPr>
        <w:shd w:val="clear" w:color="auto" w:fill="FFFFFF"/>
        <w:spacing w:after="150" w:line="288" w:lineRule="atLeast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2383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2- Sermayenin azaltılmasına ilişkin müdürler kurulu raporunun onaylandığı ve sermayenin azaltılmasının ne tarzda yapılacağının gösterildiği sermaye azaltılmasına dair kararın bulunduğu </w:t>
      </w:r>
      <w:r w:rsidRPr="006238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genel kurul kararı</w:t>
      </w:r>
      <w:r w:rsidRPr="0062383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 (noter onaylı </w:t>
      </w:r>
      <w:r w:rsidR="00C66D09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1</w:t>
      </w:r>
      <w:r w:rsidRPr="0062383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adet)</w:t>
      </w:r>
    </w:p>
    <w:p w:rsidR="0062383A" w:rsidRPr="0062383A" w:rsidRDefault="0062383A" w:rsidP="0062383A">
      <w:pPr>
        <w:shd w:val="clear" w:color="auto" w:fill="FFFFFF"/>
        <w:spacing w:after="150" w:line="288" w:lineRule="atLeast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2383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3- Diğer genel kurul evrakları (</w:t>
      </w:r>
      <w:r w:rsidR="00C66D09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1</w:t>
      </w:r>
      <w:r w:rsidRPr="0062383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'şer adet)</w:t>
      </w:r>
    </w:p>
    <w:p w:rsidR="0062383A" w:rsidRPr="0062383A" w:rsidRDefault="0062383A" w:rsidP="0062383A">
      <w:pPr>
        <w:shd w:val="clear" w:color="auto" w:fill="FFFFFF"/>
        <w:spacing w:after="150" w:line="288" w:lineRule="atLeast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2383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4- Sermayenin azaltılmasının sebepleri ile azaltmanın amacı ve azaltmanın ne şekilde yapılacağını gösterir müdürler kurulunca hazırlanmış ve genel kurul tarafından onaylanmış </w:t>
      </w:r>
      <w:r w:rsidRPr="006238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sermayenin azaltılmasına ilişkin rapor</w:t>
      </w:r>
      <w:r w:rsidRPr="0062383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(</w:t>
      </w:r>
      <w:r w:rsidR="00C66D09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1</w:t>
      </w:r>
      <w:r w:rsidRPr="0062383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adet)</w:t>
      </w:r>
    </w:p>
    <w:p w:rsidR="0062383A" w:rsidRPr="0062383A" w:rsidRDefault="0062383A" w:rsidP="0062383A">
      <w:pPr>
        <w:shd w:val="clear" w:color="auto" w:fill="FFFFFF"/>
        <w:spacing w:after="150" w:line="288" w:lineRule="atLeast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2383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</w:t>
      </w:r>
    </w:p>
    <w:p w:rsidR="0062383A" w:rsidRPr="0062383A" w:rsidRDefault="0062383A" w:rsidP="0062383A">
      <w:pPr>
        <w:shd w:val="clear" w:color="auto" w:fill="FFFFFF"/>
        <w:spacing w:after="150" w:line="288" w:lineRule="atLeast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2383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5- Sermayenin azaltılmasına rağmen </w:t>
      </w:r>
      <w:r w:rsidRPr="0062383A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tr-TR"/>
        </w:rPr>
        <w:t>şirket alacaklılarının haklarını tamamen karşılayacak miktarda aktifin şirkette mevcut olduğu</w:t>
      </w:r>
      <w:r w:rsidRPr="0062383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nun belirlenmesine ilişkin </w:t>
      </w:r>
      <w:r w:rsidRPr="006238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 xml:space="preserve">YMM veya SMMM </w:t>
      </w:r>
      <w:proofErr w:type="spellStart"/>
      <w:r w:rsidRPr="006238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raporu</w:t>
      </w:r>
      <w:r w:rsidRPr="0062383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veya</w:t>
      </w:r>
      <w:proofErr w:type="spellEnd"/>
      <w:r w:rsidRPr="0062383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denetime tabi şirketlerde şirket denetçisi raporu, kuruluşu ve esas sözleşme değişikliği Bakanlık iznine tabi olan şirketlerde ise YMM raporu (</w:t>
      </w:r>
      <w:r w:rsidR="00C66D09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1</w:t>
      </w:r>
      <w:r w:rsidRPr="0062383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adet)</w:t>
      </w:r>
    </w:p>
    <w:p w:rsidR="0062383A" w:rsidRPr="0062383A" w:rsidRDefault="0062383A" w:rsidP="0062383A">
      <w:pPr>
        <w:shd w:val="clear" w:color="auto" w:fill="FFFFFF"/>
        <w:spacing w:after="150" w:line="288" w:lineRule="atLeast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2383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</w:t>
      </w:r>
    </w:p>
    <w:p w:rsidR="0062383A" w:rsidRPr="0062383A" w:rsidRDefault="0062383A" w:rsidP="0062383A">
      <w:pPr>
        <w:shd w:val="clear" w:color="auto" w:fill="FFFFFF"/>
        <w:spacing w:after="150" w:line="288" w:lineRule="atLeast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2383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6- Şirket esas sözleşmesinin sermaye maddesi </w:t>
      </w:r>
      <w:r w:rsidRPr="006238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tadil metni</w:t>
      </w:r>
      <w:r w:rsidRPr="0062383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 (Divan heyeti tarafından imzalı </w:t>
      </w:r>
      <w:r w:rsidR="00C66D09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1</w:t>
      </w:r>
      <w:r w:rsidRPr="0062383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adet)</w:t>
      </w:r>
    </w:p>
    <w:p w:rsidR="0062383A" w:rsidRPr="0062383A" w:rsidRDefault="0062383A" w:rsidP="0062383A">
      <w:pPr>
        <w:shd w:val="clear" w:color="auto" w:fill="FFFFFF"/>
        <w:spacing w:after="150" w:line="288" w:lineRule="atLeast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2383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</w:t>
      </w:r>
    </w:p>
    <w:p w:rsidR="0062383A" w:rsidRPr="0062383A" w:rsidRDefault="0062383A" w:rsidP="0062383A">
      <w:pPr>
        <w:shd w:val="clear" w:color="auto" w:fill="FFFFFF"/>
        <w:spacing w:after="150" w:line="288" w:lineRule="atLeast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2383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7- Sermaye, zararlar sonucunda bilançoda oluşan bir açığı kapatmak amacıyla ve bu açıklar oranında değil de </w:t>
      </w:r>
      <w:r w:rsidRPr="0062383A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tr-TR"/>
        </w:rPr>
        <w:t>başka bir sebeple azaltılıyorsa</w:t>
      </w:r>
      <w:r w:rsidRPr="0062383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,</w:t>
      </w:r>
    </w:p>
    <w:p w:rsidR="0062383A" w:rsidRPr="0062383A" w:rsidRDefault="0062383A" w:rsidP="0062383A">
      <w:pPr>
        <w:shd w:val="clear" w:color="auto" w:fill="FFFFFF"/>
        <w:spacing w:after="150" w:line="288" w:lineRule="atLeast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2383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Genel kurul da sermaye </w:t>
      </w:r>
      <w:proofErr w:type="spellStart"/>
      <w:r w:rsidRPr="0062383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azaltımına</w:t>
      </w:r>
      <w:proofErr w:type="spellEnd"/>
      <w:r w:rsidRPr="0062383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karar verildiği takdirde;</w:t>
      </w:r>
    </w:p>
    <w:p w:rsidR="0062383A" w:rsidRPr="0062383A" w:rsidRDefault="0062383A" w:rsidP="0062383A">
      <w:pPr>
        <w:shd w:val="clear" w:color="auto" w:fill="FFFFFF"/>
        <w:spacing w:after="150" w:line="288" w:lineRule="atLeast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2383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a) Şirket alacaklılarına, alacaklarını bildirmeye ve teminat verilmesini istemelerine dair çağrıya ilişkin olarak, </w:t>
      </w:r>
      <w:r w:rsidRPr="006238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yedişer gün ara ile</w:t>
      </w:r>
      <w:r w:rsidRPr="0062383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</w:t>
      </w:r>
      <w:r w:rsidRPr="006238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üç defa yapılan ilanların yayımlandığı Türkiye Ticaret Sicili Gazeteleri</w:t>
      </w:r>
      <w:r w:rsidRPr="0062383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 (Üçüncüsü tescilden en az iki ay önce yayımlanmış “üç ilan” gazetesi, her üçünden </w:t>
      </w:r>
      <w:r w:rsidR="00C66D09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1</w:t>
      </w:r>
      <w:r w:rsidRPr="0062383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’ şer adet)</w:t>
      </w:r>
    </w:p>
    <w:p w:rsidR="0062383A" w:rsidRPr="0062383A" w:rsidRDefault="0062383A" w:rsidP="0062383A">
      <w:pPr>
        <w:shd w:val="clear" w:color="auto" w:fill="FFFFFF"/>
        <w:spacing w:after="150" w:line="288" w:lineRule="atLeast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2383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</w:t>
      </w:r>
    </w:p>
    <w:p w:rsidR="0062383A" w:rsidRPr="0062383A" w:rsidRDefault="0062383A" w:rsidP="0062383A">
      <w:pPr>
        <w:shd w:val="clear" w:color="auto" w:fill="FFFFFF"/>
        <w:spacing w:after="150" w:line="288" w:lineRule="atLeast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2383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b) Bilinen alacaklılara yapılan çağrı mektupları (</w:t>
      </w:r>
      <w:r w:rsidR="00C66D09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1</w:t>
      </w:r>
      <w:r w:rsidRPr="0062383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’ şer adet suret)</w:t>
      </w:r>
    </w:p>
    <w:p w:rsidR="0062383A" w:rsidRPr="0062383A" w:rsidRDefault="0062383A" w:rsidP="0062383A">
      <w:pPr>
        <w:shd w:val="clear" w:color="auto" w:fill="FFFFFF"/>
        <w:spacing w:after="150" w:line="288" w:lineRule="atLeast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2383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</w:t>
      </w:r>
    </w:p>
    <w:p w:rsidR="0062383A" w:rsidRPr="0062383A" w:rsidRDefault="0062383A" w:rsidP="0062383A">
      <w:pPr>
        <w:shd w:val="clear" w:color="auto" w:fill="FFFFFF"/>
        <w:spacing w:after="150" w:line="288" w:lineRule="atLeast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2383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c) Beyanda bulunan alacaklıları gösteren </w:t>
      </w:r>
      <w:r w:rsidRPr="006238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alacaklılar listesi</w:t>
      </w:r>
      <w:r w:rsidRPr="0062383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 (müdürler kurulu tarafından imzalı </w:t>
      </w:r>
      <w:r w:rsidR="00C66D09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1</w:t>
      </w:r>
      <w:r w:rsidRPr="0062383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adet)</w:t>
      </w:r>
    </w:p>
    <w:p w:rsidR="0062383A" w:rsidRPr="0062383A" w:rsidRDefault="0062383A" w:rsidP="0062383A">
      <w:pPr>
        <w:shd w:val="clear" w:color="auto" w:fill="FFFFFF"/>
        <w:spacing w:after="150" w:line="288" w:lineRule="atLeast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2383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lastRenderedPageBreak/>
        <w:t> </w:t>
      </w:r>
    </w:p>
    <w:p w:rsidR="0062383A" w:rsidRPr="0062383A" w:rsidRDefault="0062383A" w:rsidP="0062383A">
      <w:pPr>
        <w:shd w:val="clear" w:color="auto" w:fill="FFFFFF"/>
        <w:spacing w:after="150" w:line="288" w:lineRule="atLeast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2383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d) Şirketten alacaklı olduğunu beyan eden </w:t>
      </w:r>
      <w:r w:rsidRPr="0062383A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tr-TR"/>
        </w:rPr>
        <w:t>alacaklıların alacaklarının ödendiği</w:t>
      </w:r>
      <w:r w:rsidRPr="0062383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veya </w:t>
      </w:r>
      <w:r w:rsidRPr="0062383A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tr-TR"/>
        </w:rPr>
        <w:t>teminat altına alındığını gösteren belge örnekleri</w:t>
      </w:r>
      <w:r w:rsidRPr="0062383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 (müdürler kurulu tarafından imzalı </w:t>
      </w:r>
      <w:r w:rsidR="00C66D09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1</w:t>
      </w:r>
      <w:r w:rsidRPr="0062383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adet)</w:t>
      </w:r>
    </w:p>
    <w:p w:rsidR="0062383A" w:rsidRPr="0062383A" w:rsidRDefault="0062383A" w:rsidP="0062383A">
      <w:pPr>
        <w:shd w:val="clear" w:color="auto" w:fill="FFFFFF"/>
        <w:spacing w:after="150" w:line="288" w:lineRule="atLeast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2383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</w:t>
      </w:r>
    </w:p>
    <w:p w:rsidR="0062383A" w:rsidRPr="0062383A" w:rsidRDefault="0062383A" w:rsidP="0062383A">
      <w:pPr>
        <w:shd w:val="clear" w:color="auto" w:fill="FFFFFF"/>
        <w:spacing w:after="150" w:line="288" w:lineRule="atLeast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2383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e) Sermaye, zararlar sonucunda bilançoda oluşan </w:t>
      </w:r>
      <w:r w:rsidRPr="0062383A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tr-TR"/>
        </w:rPr>
        <w:t>bir açığı kapatmak amacıyla ve bu açıklar oranında</w:t>
      </w:r>
      <w:r w:rsidRPr="0062383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</w:t>
      </w:r>
      <w:r w:rsidRPr="0062383A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tr-TR"/>
        </w:rPr>
        <w:t>azaltılmıyorsa</w:t>
      </w:r>
      <w:r w:rsidRPr="0062383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ve </w:t>
      </w:r>
      <w:r w:rsidRPr="0062383A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tr-TR"/>
        </w:rPr>
        <w:t xml:space="preserve">beyanda bulunan alacaklı da </w:t>
      </w:r>
      <w:proofErr w:type="gramStart"/>
      <w:r w:rsidRPr="0062383A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tr-TR"/>
        </w:rPr>
        <w:t>yoksa</w:t>
      </w:r>
      <w:r w:rsidRPr="0062383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,</w:t>
      </w:r>
      <w:proofErr w:type="gramEnd"/>
      <w:r w:rsidRPr="0062383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beyanda bulunan alacaklı olmadığına dair </w:t>
      </w:r>
      <w:r w:rsidRPr="006238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müdürler kurulu beyanı</w:t>
      </w:r>
      <w:r w:rsidRPr="0062383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 (müdürler kurulu tarafından imzalı </w:t>
      </w:r>
      <w:r w:rsidR="00C66D09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1</w:t>
      </w:r>
      <w:r w:rsidRPr="0062383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adet)</w:t>
      </w:r>
    </w:p>
    <w:p w:rsidR="0062383A" w:rsidRPr="0062383A" w:rsidRDefault="0062383A" w:rsidP="0062383A">
      <w:pPr>
        <w:shd w:val="clear" w:color="auto" w:fill="FFFFFF"/>
        <w:spacing w:after="150" w:line="288" w:lineRule="atLeast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2383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</w:t>
      </w:r>
    </w:p>
    <w:p w:rsidR="0062383A" w:rsidRPr="0062383A" w:rsidRDefault="0062383A" w:rsidP="0062383A">
      <w:pPr>
        <w:shd w:val="clear" w:color="auto" w:fill="FFFFFF"/>
        <w:spacing w:after="150" w:line="288" w:lineRule="atLeast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2383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8- Sermaye, zararlar sonucunda bilançoda oluşan </w:t>
      </w:r>
      <w:r w:rsidRPr="0062383A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tr-TR"/>
        </w:rPr>
        <w:t>bir açığı kapatmak amacıyla ve bu açıklar oranında azaltılıyorsa</w:t>
      </w:r>
      <w:r w:rsidRPr="0062383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,</w:t>
      </w:r>
    </w:p>
    <w:p w:rsidR="0062383A" w:rsidRPr="0062383A" w:rsidRDefault="0062383A" w:rsidP="0062383A">
      <w:pPr>
        <w:shd w:val="clear" w:color="auto" w:fill="FFFFFF"/>
        <w:spacing w:after="150" w:line="288" w:lineRule="atLeast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2383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</w:t>
      </w:r>
    </w:p>
    <w:p w:rsidR="0062383A" w:rsidRPr="0062383A" w:rsidRDefault="0062383A" w:rsidP="0062383A">
      <w:pPr>
        <w:shd w:val="clear" w:color="auto" w:fill="FFFFFF"/>
        <w:spacing w:after="150" w:line="288" w:lineRule="atLeast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2383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a) Alacaklıları çağırmaktan ve bunların haklarının ödenmesinden veya teminat altına alınmasından vazgeçilmiş olduğuna dair  </w:t>
      </w:r>
      <w:r w:rsidRPr="006238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genel kurulu kararı</w:t>
      </w:r>
      <w:r w:rsidRPr="0062383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 (noter tasdikli, </w:t>
      </w:r>
      <w:r w:rsidR="00C66D09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1</w:t>
      </w:r>
      <w:bookmarkStart w:id="0" w:name="_GoBack"/>
      <w:bookmarkEnd w:id="0"/>
      <w:r w:rsidRPr="0062383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adet)</w:t>
      </w:r>
    </w:p>
    <w:p w:rsidR="0062383A" w:rsidRPr="0062383A" w:rsidRDefault="0062383A" w:rsidP="0062383A">
      <w:pPr>
        <w:shd w:val="clear" w:color="auto" w:fill="FFFFFF"/>
        <w:spacing w:after="150" w:line="288" w:lineRule="atLeast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2383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</w:t>
      </w:r>
    </w:p>
    <w:p w:rsidR="0062383A" w:rsidRPr="0062383A" w:rsidRDefault="0062383A" w:rsidP="0062383A">
      <w:pPr>
        <w:shd w:val="clear" w:color="auto" w:fill="FFFFFF"/>
        <w:spacing w:after="150" w:line="288" w:lineRule="atLeast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2383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b) Son yıllık bilançoya göre, sermaye ile kanuni yedek akçeler toplamının üçte ikisinin zarar sebebiyle karşılıksız kalması halinde, sermayenin üçte biri ile yetinileceğine dair </w:t>
      </w:r>
      <w:r w:rsidRPr="006238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genel kurul kararı</w:t>
      </w:r>
    </w:p>
    <w:p w:rsidR="0062383A" w:rsidRPr="0062383A" w:rsidRDefault="0062383A" w:rsidP="0062383A">
      <w:pPr>
        <w:shd w:val="clear" w:color="auto" w:fill="FFFFFF"/>
        <w:spacing w:after="150" w:line="288" w:lineRule="atLeast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2383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</w:t>
      </w:r>
    </w:p>
    <w:p w:rsidR="0062383A" w:rsidRPr="0062383A" w:rsidRDefault="0062383A" w:rsidP="0062383A">
      <w:pPr>
        <w:shd w:val="clear" w:color="auto" w:fill="FFFFFF"/>
        <w:spacing w:after="150" w:line="288" w:lineRule="atLeast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2383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9- Şirket sözleşmesi değişikliği Bakanlık veya diğer resmi kurumların iznine veya uygun görüşüne tabi olan şirketler için bu izin veya uygun görüş yazısı.</w:t>
      </w:r>
    </w:p>
    <w:p w:rsidR="00A436A0" w:rsidRDefault="00A436A0"/>
    <w:sectPr w:rsidR="00A43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3A"/>
    <w:rsid w:val="0062383A"/>
    <w:rsid w:val="00A436A0"/>
    <w:rsid w:val="00C6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238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2383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2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2383A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3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238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2383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2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2383A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3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5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980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33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katırcı</dc:creator>
  <cp:lastModifiedBy>serdar katırcı</cp:lastModifiedBy>
  <cp:revision>2</cp:revision>
  <dcterms:created xsi:type="dcterms:W3CDTF">2019-03-30T05:39:00Z</dcterms:created>
  <dcterms:modified xsi:type="dcterms:W3CDTF">2019-03-30T08:52:00Z</dcterms:modified>
</cp:coreProperties>
</file>